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4A" w:rsidRDefault="002E661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7.75pt;margin-top:126.65pt;width:208.5pt;height:33.75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г. Новосибирск"/>
          </v:shape>
        </w:pict>
      </w:r>
      <w:r>
        <w:rPr>
          <w:noProof/>
        </w:rPr>
        <w:pict>
          <v:shape id="_x0000_s1027" type="#_x0000_t136" style="position:absolute;margin-left:61.4pt;margin-top:75.6pt;width:434.5pt;height:51.0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КВАпарк и ЗООпарк"/>
          </v:shape>
        </w:pict>
      </w:r>
      <w:r w:rsidR="00920D4A">
        <w:t xml:space="preserve">                                             </w:t>
      </w:r>
      <w:r w:rsidR="00920D4A">
        <w:br/>
      </w:r>
      <w:r w:rsidR="00920D4A">
        <w:br/>
      </w:r>
      <w:r w:rsidR="00920D4A">
        <w:br/>
      </w:r>
      <w:r w:rsidR="00920D4A">
        <w:br/>
      </w:r>
      <w:r w:rsidR="00920D4A">
        <w:br/>
      </w:r>
      <w:r w:rsidR="00920D4A">
        <w:br/>
      </w:r>
      <w:r w:rsidR="00920D4A">
        <w:br/>
      </w:r>
      <w:r w:rsidR="00920D4A">
        <w:br/>
      </w:r>
      <w:r w:rsidR="00920D4A">
        <w:br/>
      </w:r>
      <w:r w:rsidR="00920D4A">
        <w:br/>
      </w:r>
    </w:p>
    <w:p w:rsidR="00B26FC0" w:rsidRDefault="00B26FC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65405</wp:posOffset>
            </wp:positionV>
            <wp:extent cx="3656965" cy="2423795"/>
            <wp:effectExtent l="19050" t="0" r="635" b="0"/>
            <wp:wrapNone/>
            <wp:docPr id="17" name="Рисунок 17" descr="C:\Users\ОМТС\Desktop\а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МТС\Desktop\ак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42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3261980</wp:posOffset>
            </wp:positionH>
            <wp:positionV relativeFrom="paragraph">
              <wp:posOffset>65700</wp:posOffset>
            </wp:positionV>
            <wp:extent cx="3808671" cy="2420947"/>
            <wp:effectExtent l="19050" t="0" r="1329" b="0"/>
            <wp:wrapNone/>
            <wp:docPr id="18" name="Рисунок 18" descr="C:\Users\ОМТС\Desktop\з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МТС\Desktop\з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52" cy="242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0D4A">
        <w:t xml:space="preserve">                                                                                                                </w:t>
      </w:r>
    </w:p>
    <w:p w:rsidR="00B26FC0" w:rsidRDefault="00B26FC0"/>
    <w:p w:rsidR="00B26FC0" w:rsidRDefault="00B26FC0"/>
    <w:p w:rsidR="00B26FC0" w:rsidRDefault="00B26FC0"/>
    <w:p w:rsidR="00B26FC0" w:rsidRDefault="00B26FC0"/>
    <w:p w:rsidR="00B26FC0" w:rsidRDefault="00B26FC0"/>
    <w:p w:rsidR="00B26FC0" w:rsidRDefault="00B26FC0"/>
    <w:p w:rsidR="00B26FC0" w:rsidRDefault="00B26FC0"/>
    <w:p w:rsidR="00B04D4C" w:rsidRPr="00B26FC0" w:rsidRDefault="00B26FC0" w:rsidP="00B26FC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26FC0">
        <w:rPr>
          <w:rFonts w:ascii="Times New Roman" w:hAnsi="Times New Roman" w:cs="Times New Roman"/>
          <w:b/>
          <w:i/>
          <w:sz w:val="48"/>
          <w:szCs w:val="48"/>
        </w:rPr>
        <w:t>Отправление каждую субботу!</w:t>
      </w:r>
    </w:p>
    <w:p w:rsidR="0081616D" w:rsidRDefault="00B26FC0" w:rsidP="0081616D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DE0C95">
        <w:rPr>
          <w:rFonts w:ascii="Times New Roman" w:hAnsi="Times New Roman" w:cs="Times New Roman"/>
          <w:b/>
          <w:i/>
          <w:color w:val="FF0000"/>
          <w:sz w:val="48"/>
          <w:szCs w:val="48"/>
        </w:rPr>
        <w:t>АКВАпарк</w:t>
      </w:r>
      <w:r w:rsidRPr="00B26FC0">
        <w:rPr>
          <w:rFonts w:ascii="Times New Roman" w:hAnsi="Times New Roman" w:cs="Times New Roman"/>
          <w:b/>
          <w:i/>
          <w:sz w:val="48"/>
          <w:szCs w:val="48"/>
        </w:rPr>
        <w:t>: Трансфер + Билеты (</w:t>
      </w:r>
      <w:proofErr w:type="gramStart"/>
      <w:r w:rsidRPr="00B26FC0">
        <w:rPr>
          <w:rFonts w:ascii="Times New Roman" w:hAnsi="Times New Roman" w:cs="Times New Roman"/>
          <w:b/>
          <w:i/>
          <w:sz w:val="48"/>
          <w:szCs w:val="48"/>
        </w:rPr>
        <w:t>на полный день</w:t>
      </w:r>
      <w:proofErr w:type="gramEnd"/>
      <w:r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 по системе «всё включено + термы»)</w:t>
      </w:r>
      <w:r w:rsidRPr="00B26FC0">
        <w:rPr>
          <w:rFonts w:ascii="Times New Roman" w:hAnsi="Times New Roman" w:cs="Times New Roman"/>
          <w:b/>
          <w:i/>
          <w:sz w:val="48"/>
          <w:szCs w:val="48"/>
        </w:rPr>
        <w:br/>
      </w:r>
      <w:r w:rsidRPr="00B26FC0">
        <w:rPr>
          <w:rFonts w:ascii="Times New Roman" w:hAnsi="Times New Roman" w:cs="Times New Roman"/>
          <w:b/>
          <w:i/>
          <w:sz w:val="48"/>
          <w:szCs w:val="48"/>
          <w:u w:val="single"/>
        </w:rPr>
        <w:t>Стоимость</w:t>
      </w:r>
      <w:r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: Взрослый </w:t>
      </w:r>
      <w:r w:rsidRPr="004A2D72">
        <w:rPr>
          <w:rFonts w:ascii="Times New Roman" w:hAnsi="Times New Roman" w:cs="Times New Roman"/>
          <w:b/>
          <w:i/>
          <w:color w:val="7030A0"/>
          <w:sz w:val="48"/>
          <w:szCs w:val="48"/>
        </w:rPr>
        <w:t>2900 руб.</w:t>
      </w:r>
      <w:r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81616D" w:rsidRDefault="0081616D" w:rsidP="0081616D">
      <w:pPr>
        <w:rPr>
          <w:rFonts w:ascii="Times New Roman" w:hAnsi="Times New Roman" w:cs="Times New Roman"/>
          <w:b/>
          <w:i/>
          <w:color w:val="92D050"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</w:t>
      </w:r>
      <w:r w:rsidR="00B26FC0"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Детский </w:t>
      </w:r>
      <w:r w:rsidR="00B26FC0" w:rsidRPr="004A2D72">
        <w:rPr>
          <w:rFonts w:ascii="Times New Roman" w:hAnsi="Times New Roman" w:cs="Times New Roman"/>
          <w:b/>
          <w:i/>
          <w:color w:val="7030A0"/>
          <w:sz w:val="48"/>
          <w:szCs w:val="48"/>
        </w:rPr>
        <w:t>2700 руб.</w:t>
      </w:r>
    </w:p>
    <w:p w:rsidR="0081616D" w:rsidRDefault="00B26FC0" w:rsidP="0081616D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DE0C95">
        <w:rPr>
          <w:rFonts w:ascii="Times New Roman" w:hAnsi="Times New Roman" w:cs="Times New Roman"/>
          <w:b/>
          <w:i/>
          <w:color w:val="FF0000"/>
          <w:sz w:val="48"/>
          <w:szCs w:val="48"/>
        </w:rPr>
        <w:t>Зоопарк</w:t>
      </w:r>
      <w:r w:rsidRPr="00DE0C95">
        <w:rPr>
          <w:rFonts w:ascii="Times New Roman" w:hAnsi="Times New Roman" w:cs="Times New Roman"/>
          <w:b/>
          <w:i/>
          <w:sz w:val="48"/>
          <w:szCs w:val="48"/>
        </w:rPr>
        <w:t>:</w:t>
      </w:r>
      <w:r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B26FC0">
        <w:rPr>
          <w:rFonts w:ascii="Times New Roman" w:hAnsi="Times New Roman" w:cs="Times New Roman"/>
          <w:b/>
          <w:i/>
          <w:sz w:val="48"/>
          <w:szCs w:val="48"/>
        </w:rPr>
        <w:t>Трансфер</w:t>
      </w:r>
      <w:proofErr w:type="spellEnd"/>
      <w:r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 + Билеты</w:t>
      </w:r>
      <w:r w:rsidRPr="00B26FC0">
        <w:rPr>
          <w:rFonts w:ascii="Times New Roman" w:hAnsi="Times New Roman" w:cs="Times New Roman"/>
          <w:b/>
          <w:i/>
          <w:sz w:val="48"/>
          <w:szCs w:val="48"/>
        </w:rPr>
        <w:br/>
      </w:r>
      <w:r w:rsidRPr="00B26FC0">
        <w:rPr>
          <w:rFonts w:ascii="Times New Roman" w:hAnsi="Times New Roman" w:cs="Times New Roman"/>
          <w:b/>
          <w:i/>
          <w:sz w:val="48"/>
          <w:szCs w:val="48"/>
          <w:u w:val="single"/>
        </w:rPr>
        <w:t>Стоимость</w:t>
      </w:r>
      <w:r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: Взрослый </w:t>
      </w:r>
      <w:r w:rsidRPr="004A2D72">
        <w:rPr>
          <w:rFonts w:ascii="Times New Roman" w:hAnsi="Times New Roman" w:cs="Times New Roman"/>
          <w:b/>
          <w:i/>
          <w:color w:val="7030A0"/>
          <w:sz w:val="48"/>
          <w:szCs w:val="48"/>
        </w:rPr>
        <w:t>1700 руб.</w:t>
      </w:r>
    </w:p>
    <w:p w:rsidR="00B26FC0" w:rsidRPr="00B26FC0" w:rsidRDefault="0081616D" w:rsidP="0081616D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</w:t>
      </w:r>
      <w:r w:rsidR="00B26FC0" w:rsidRPr="00B26FC0">
        <w:rPr>
          <w:rFonts w:ascii="Times New Roman" w:hAnsi="Times New Roman" w:cs="Times New Roman"/>
          <w:b/>
          <w:i/>
          <w:sz w:val="48"/>
          <w:szCs w:val="48"/>
        </w:rPr>
        <w:t xml:space="preserve">Детский </w:t>
      </w:r>
      <w:r w:rsidR="00B26FC0" w:rsidRPr="004A2D72">
        <w:rPr>
          <w:rFonts w:ascii="Times New Roman" w:hAnsi="Times New Roman" w:cs="Times New Roman"/>
          <w:b/>
          <w:i/>
          <w:color w:val="7030A0"/>
          <w:sz w:val="48"/>
          <w:szCs w:val="48"/>
        </w:rPr>
        <w:t>1500 руб.</w:t>
      </w:r>
      <w:r w:rsidR="00B26FC0" w:rsidRPr="00B26FC0">
        <w:rPr>
          <w:rFonts w:ascii="Times New Roman" w:hAnsi="Times New Roman" w:cs="Times New Roman"/>
          <w:b/>
          <w:i/>
          <w:color w:val="92D050"/>
          <w:sz w:val="48"/>
          <w:szCs w:val="48"/>
        </w:rPr>
        <w:br/>
      </w:r>
      <w:r w:rsidR="00B26FC0" w:rsidRPr="00B26FC0">
        <w:rPr>
          <w:rFonts w:ascii="Times New Roman" w:hAnsi="Times New Roman" w:cs="Times New Roman"/>
          <w:b/>
          <w:i/>
          <w:sz w:val="48"/>
          <w:szCs w:val="48"/>
        </w:rPr>
        <w:br/>
        <w:t>Выезд на комфортабельном автобусе!</w:t>
      </w:r>
    </w:p>
    <w:sectPr w:rsidR="00B26FC0" w:rsidRPr="00B26FC0" w:rsidSect="0092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D4A"/>
    <w:rsid w:val="002E661A"/>
    <w:rsid w:val="004A2D72"/>
    <w:rsid w:val="0081616D"/>
    <w:rsid w:val="00920D4A"/>
    <w:rsid w:val="009C4D33"/>
    <w:rsid w:val="00A57481"/>
    <w:rsid w:val="00B04D4C"/>
    <w:rsid w:val="00B26FC0"/>
    <w:rsid w:val="00DE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</dc:creator>
  <cp:lastModifiedBy>Олеся</cp:lastModifiedBy>
  <cp:revision>3</cp:revision>
  <dcterms:created xsi:type="dcterms:W3CDTF">2017-08-21T05:16:00Z</dcterms:created>
  <dcterms:modified xsi:type="dcterms:W3CDTF">2017-08-21T05:17:00Z</dcterms:modified>
</cp:coreProperties>
</file>